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F9" w:rsidRDefault="00C335F2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>南昌大学档案远程服务申请表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7"/>
        <w:gridCol w:w="2897"/>
        <w:gridCol w:w="837"/>
        <w:gridCol w:w="892"/>
        <w:gridCol w:w="3713"/>
      </w:tblGrid>
      <w:tr w:rsidR="001B38F9">
        <w:trPr>
          <w:trHeight w:val="518"/>
          <w:jc w:val="center"/>
        </w:trPr>
        <w:tc>
          <w:tcPr>
            <w:tcW w:w="715" w:type="pct"/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488" w:type="pct"/>
            <w:vAlign w:val="center"/>
          </w:tcPr>
          <w:p w:rsidR="001B38F9" w:rsidRDefault="001B38F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right w:val="single" w:sz="4" w:space="0" w:color="auto"/>
            </w:tcBorders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1B38F9" w:rsidRDefault="001B38F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38F9">
        <w:trPr>
          <w:trHeight w:val="513"/>
          <w:jc w:val="center"/>
        </w:trPr>
        <w:tc>
          <w:tcPr>
            <w:tcW w:w="715" w:type="pct"/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488" w:type="pct"/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男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888" w:type="pct"/>
            <w:gridSpan w:val="2"/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 号</w:t>
            </w:r>
          </w:p>
        </w:tc>
        <w:tc>
          <w:tcPr>
            <w:tcW w:w="1907" w:type="pct"/>
            <w:vAlign w:val="center"/>
          </w:tcPr>
          <w:p w:rsidR="001B38F9" w:rsidRDefault="001B38F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38F9">
        <w:trPr>
          <w:trHeight w:val="694"/>
          <w:jc w:val="center"/>
        </w:trPr>
        <w:tc>
          <w:tcPr>
            <w:tcW w:w="715" w:type="pct"/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院（系）</w:t>
            </w:r>
          </w:p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及专业</w:t>
            </w:r>
          </w:p>
        </w:tc>
        <w:tc>
          <w:tcPr>
            <w:tcW w:w="4284" w:type="pct"/>
            <w:gridSpan w:val="4"/>
            <w:vAlign w:val="center"/>
          </w:tcPr>
          <w:p w:rsidR="001B38F9" w:rsidRDefault="001B38F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38F9">
        <w:trPr>
          <w:trHeight w:val="513"/>
          <w:jc w:val="center"/>
        </w:trPr>
        <w:tc>
          <w:tcPr>
            <w:tcW w:w="715" w:type="pct"/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入学时间</w:t>
            </w:r>
          </w:p>
        </w:tc>
        <w:tc>
          <w:tcPr>
            <w:tcW w:w="1488" w:type="pct"/>
            <w:vAlign w:val="center"/>
          </w:tcPr>
          <w:p w:rsidR="001B38F9" w:rsidRDefault="001B38F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907" w:type="pct"/>
            <w:vAlign w:val="center"/>
          </w:tcPr>
          <w:p w:rsidR="001B38F9" w:rsidRDefault="001B38F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38F9">
        <w:trPr>
          <w:trHeight w:val="1423"/>
          <w:jc w:val="center"/>
        </w:trPr>
        <w:tc>
          <w:tcPr>
            <w:tcW w:w="715" w:type="pct"/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Email/QQ</w:t>
            </w:r>
          </w:p>
        </w:tc>
        <w:tc>
          <w:tcPr>
            <w:tcW w:w="1488" w:type="pct"/>
            <w:vAlign w:val="center"/>
          </w:tcPr>
          <w:p w:rsidR="001B38F9" w:rsidRDefault="001B38F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学历层次</w:t>
            </w:r>
          </w:p>
        </w:tc>
        <w:tc>
          <w:tcPr>
            <w:tcW w:w="1907" w:type="pct"/>
            <w:vAlign w:val="center"/>
          </w:tcPr>
          <w:p w:rsidR="001B38F9" w:rsidRDefault="00C335F2">
            <w:pPr>
              <w:snapToGrid w:val="0"/>
              <w:spacing w:line="288" w:lineRule="auto"/>
              <w:ind w:firstLineChars="100" w:firstLine="220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</w:rPr>
              <w:t xml:space="preserve">博士   </w:t>
            </w:r>
            <w:r>
              <w:rPr>
                <w:rFonts w:ascii="仿宋" w:eastAsia="仿宋" w:hAnsi="仿宋" w:cs="仿宋" w:hint="eastAsia"/>
                <w:sz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</w:rPr>
              <w:t xml:space="preserve">硕士 </w:t>
            </w:r>
          </w:p>
          <w:p w:rsidR="001B38F9" w:rsidRDefault="00C335F2">
            <w:pPr>
              <w:snapToGrid w:val="0"/>
              <w:spacing w:line="288" w:lineRule="auto"/>
              <w:ind w:firstLineChars="100" w:firstLine="220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</w:rPr>
              <w:t xml:space="preserve">本科   </w:t>
            </w:r>
            <w:r>
              <w:rPr>
                <w:rFonts w:ascii="仿宋" w:eastAsia="仿宋" w:hAnsi="仿宋" w:cs="仿宋" w:hint="eastAsia"/>
                <w:sz w:val="22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</w:rPr>
              <w:t>大专</w:t>
            </w:r>
          </w:p>
        </w:tc>
      </w:tr>
      <w:tr w:rsidR="001B38F9">
        <w:trPr>
          <w:trHeight w:hRule="exact" w:val="1151"/>
          <w:jc w:val="center"/>
        </w:trPr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高考分数/</w:t>
            </w:r>
          </w:p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考生来源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1B38F9" w:rsidRDefault="001B38F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B38F9" w:rsidRDefault="001B38F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B38F9" w:rsidRDefault="001B38F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学历属性</w:t>
            </w:r>
          </w:p>
        </w:tc>
        <w:tc>
          <w:tcPr>
            <w:tcW w:w="1907" w:type="pct"/>
            <w:tcBorders>
              <w:bottom w:val="single" w:sz="4" w:space="0" w:color="auto"/>
            </w:tcBorders>
            <w:vAlign w:val="center"/>
          </w:tcPr>
          <w:p w:rsidR="001B38F9" w:rsidRDefault="00C335F2">
            <w:pPr>
              <w:snapToGrid w:val="0"/>
              <w:spacing w:line="288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统招</w:t>
            </w:r>
          </w:p>
          <w:p w:rsidR="001B38F9" w:rsidRDefault="00C335F2">
            <w:pPr>
              <w:snapToGrid w:val="0"/>
              <w:spacing w:line="288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成人（不含自考）</w:t>
            </w:r>
          </w:p>
        </w:tc>
      </w:tr>
      <w:tr w:rsidR="001B38F9">
        <w:trPr>
          <w:trHeight w:hRule="exact" w:val="564"/>
          <w:jc w:val="center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文/理科</w:t>
            </w:r>
          </w:p>
        </w:tc>
        <w:tc>
          <w:tcPr>
            <w:tcW w:w="1488" w:type="pct"/>
            <w:tcBorders>
              <w:top w:val="single" w:sz="4" w:space="0" w:color="auto"/>
            </w:tcBorders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文科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理科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</w:tcBorders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1907" w:type="pct"/>
            <w:tcBorders>
              <w:top w:val="single" w:sz="4" w:space="0" w:color="auto"/>
            </w:tcBorders>
            <w:vAlign w:val="center"/>
          </w:tcPr>
          <w:p w:rsidR="001B38F9" w:rsidRDefault="001B38F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38F9">
        <w:trPr>
          <w:trHeight w:hRule="exact" w:val="934"/>
          <w:jc w:val="center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本人收</w:t>
            </w:r>
          </w:p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件地址</w:t>
            </w:r>
          </w:p>
        </w:tc>
        <w:tc>
          <w:tcPr>
            <w:tcW w:w="4284" w:type="pct"/>
            <w:gridSpan w:val="4"/>
            <w:tcBorders>
              <w:top w:val="single" w:sz="4" w:space="0" w:color="auto"/>
            </w:tcBorders>
            <w:vAlign w:val="center"/>
          </w:tcPr>
          <w:p w:rsidR="001B38F9" w:rsidRDefault="001B38F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38F9">
        <w:trPr>
          <w:trHeight w:hRule="exact" w:val="2109"/>
          <w:jc w:val="center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档案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利用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目的</w:t>
            </w:r>
          </w:p>
        </w:tc>
        <w:tc>
          <w:tcPr>
            <w:tcW w:w="1488" w:type="pct"/>
            <w:tcBorders>
              <w:top w:val="single" w:sz="4" w:space="0" w:color="auto"/>
              <w:right w:val="nil"/>
            </w:tcBorders>
            <w:vAlign w:val="center"/>
          </w:tcPr>
          <w:p w:rsidR="001B38F9" w:rsidRDefault="00C335F2">
            <w:pPr>
              <w:snapToGrid w:val="0"/>
              <w:spacing w:beforeLines="50" w:before="156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学历认证</w:t>
            </w:r>
          </w:p>
          <w:p w:rsidR="001B38F9" w:rsidRDefault="00C335F2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职称评定审查</w:t>
            </w:r>
          </w:p>
          <w:p w:rsidR="001B38F9" w:rsidRDefault="00C335F2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入伍政审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1B38F9" w:rsidRDefault="00C335F2">
            <w:pPr>
              <w:snapToGrid w:val="0"/>
              <w:spacing w:beforeLines="100" w:before="312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出国</w:t>
            </w:r>
          </w:p>
          <w:p w:rsidR="001B38F9" w:rsidRDefault="00C335F2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报考资格审查</w:t>
            </w:r>
          </w:p>
          <w:p w:rsidR="001B38F9" w:rsidRDefault="00C335F2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其它____________________________</w:t>
            </w:r>
          </w:p>
          <w:p w:rsidR="001B38F9" w:rsidRDefault="001B38F9">
            <w:pPr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38F9">
        <w:trPr>
          <w:trHeight w:val="1958"/>
          <w:jc w:val="center"/>
        </w:trPr>
        <w:tc>
          <w:tcPr>
            <w:tcW w:w="715" w:type="pct"/>
            <w:vMerge w:val="restart"/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需要</w:t>
            </w:r>
          </w:p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提供</w:t>
            </w:r>
          </w:p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</w:t>
            </w:r>
          </w:p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</w:t>
            </w:r>
          </w:p>
        </w:tc>
        <w:tc>
          <w:tcPr>
            <w:tcW w:w="1918" w:type="pct"/>
            <w:gridSpan w:val="2"/>
            <w:tcBorders>
              <w:bottom w:val="nil"/>
              <w:right w:val="nil"/>
            </w:tcBorders>
          </w:tcPr>
          <w:p w:rsidR="001B38F9" w:rsidRDefault="00C335F2">
            <w:pPr>
              <w:numPr>
                <w:ilvl w:val="0"/>
                <w:numId w:val="1"/>
              </w:numPr>
              <w:snapToGrid w:val="0"/>
              <w:spacing w:beforeLines="50" w:before="156"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新生录取表______份</w:t>
            </w:r>
          </w:p>
          <w:p w:rsidR="001B38F9" w:rsidRDefault="00C335F2">
            <w:pPr>
              <w:numPr>
                <w:ilvl w:val="0"/>
                <w:numId w:val="1"/>
              </w:numPr>
              <w:snapToGrid w:val="0"/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成绩单________份</w:t>
            </w:r>
          </w:p>
          <w:p w:rsidR="001B38F9" w:rsidRDefault="00C335F2">
            <w:pPr>
              <w:numPr>
                <w:ilvl w:val="0"/>
                <w:numId w:val="1"/>
              </w:numPr>
              <w:snapToGrid w:val="0"/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学籍卡________份</w:t>
            </w:r>
          </w:p>
        </w:tc>
        <w:tc>
          <w:tcPr>
            <w:tcW w:w="2365" w:type="pct"/>
            <w:gridSpan w:val="2"/>
            <w:tcBorders>
              <w:left w:val="nil"/>
              <w:bottom w:val="nil"/>
            </w:tcBorders>
          </w:tcPr>
          <w:p w:rsidR="001B38F9" w:rsidRDefault="00C335F2">
            <w:pPr>
              <w:numPr>
                <w:ilvl w:val="0"/>
                <w:numId w:val="1"/>
              </w:numPr>
              <w:snapToGrid w:val="0"/>
              <w:spacing w:beforeLines="50" w:before="156"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毕业证/学位证号________份</w:t>
            </w:r>
          </w:p>
          <w:p w:rsidR="001B38F9" w:rsidRDefault="00C335F2">
            <w:pPr>
              <w:numPr>
                <w:ilvl w:val="0"/>
                <w:numId w:val="1"/>
              </w:numPr>
              <w:snapToGrid w:val="0"/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其它(份)______________________</w:t>
            </w:r>
          </w:p>
        </w:tc>
      </w:tr>
      <w:tr w:rsidR="001B38F9">
        <w:trPr>
          <w:trHeight w:val="472"/>
          <w:jc w:val="center"/>
        </w:trPr>
        <w:tc>
          <w:tcPr>
            <w:tcW w:w="715" w:type="pct"/>
            <w:vMerge/>
            <w:vAlign w:val="center"/>
          </w:tcPr>
          <w:p w:rsidR="001B38F9" w:rsidRDefault="001B38F9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84" w:type="pct"/>
            <w:gridSpan w:val="4"/>
            <w:tcBorders>
              <w:top w:val="nil"/>
            </w:tcBorders>
          </w:tcPr>
          <w:p w:rsidR="001B38F9" w:rsidRDefault="00C335F2">
            <w:pPr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说明：最大份数为3份。</w:t>
            </w:r>
          </w:p>
        </w:tc>
      </w:tr>
      <w:tr w:rsidR="001B38F9">
        <w:trPr>
          <w:trHeight w:val="1689"/>
          <w:jc w:val="center"/>
        </w:trPr>
        <w:tc>
          <w:tcPr>
            <w:tcW w:w="717" w:type="pct"/>
            <w:tcBorders>
              <w:top w:val="double" w:sz="4" w:space="0" w:color="000000"/>
            </w:tcBorders>
            <w:vAlign w:val="center"/>
          </w:tcPr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处理</w:t>
            </w:r>
          </w:p>
          <w:p w:rsidR="001B38F9" w:rsidRDefault="00C335F2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4282" w:type="pct"/>
            <w:gridSpan w:val="4"/>
            <w:tcBorders>
              <w:top w:val="double" w:sz="4" w:space="0" w:color="000000"/>
            </w:tcBorders>
            <w:vAlign w:val="center"/>
          </w:tcPr>
          <w:p w:rsidR="001B38F9" w:rsidRDefault="00C335F2">
            <w:pPr>
              <w:snapToGrid w:val="0"/>
              <w:spacing w:line="288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_____年____月____日处理完成。</w:t>
            </w:r>
          </w:p>
        </w:tc>
      </w:tr>
    </w:tbl>
    <w:p w:rsidR="001B38F9" w:rsidRDefault="00C335F2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br w:type="page"/>
      </w:r>
    </w:p>
    <w:p w:rsidR="001B38F9" w:rsidRDefault="00C335F2">
      <w:pPr>
        <w:snapToGrid w:val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以下贴身份证正面、反面照片：</w:t>
      </w:r>
    </w:p>
    <w:sectPr w:rsidR="001B38F9">
      <w:footerReference w:type="default" r:id="rId7"/>
      <w:pgSz w:w="11906" w:h="16838"/>
      <w:pgMar w:top="1100" w:right="1080" w:bottom="1100" w:left="108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22" w:rsidRDefault="00857E22">
      <w:r>
        <w:separator/>
      </w:r>
    </w:p>
  </w:endnote>
  <w:endnote w:type="continuationSeparator" w:id="0">
    <w:p w:rsidR="00857E22" w:rsidRDefault="0085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F9" w:rsidRDefault="00C335F2">
    <w:pPr>
      <w:pStyle w:val="a3"/>
    </w:pPr>
    <w:r>
      <w:rPr>
        <w:rFonts w:hint="eastAsia"/>
      </w:rPr>
      <w:t>说明：</w:t>
    </w:r>
    <w:r>
      <w:rPr>
        <w:rFonts w:hint="eastAsia"/>
      </w:rPr>
      <w:t>1.</w:t>
    </w:r>
    <w:r>
      <w:rPr>
        <w:rFonts w:hint="eastAsia"/>
      </w:rPr>
      <w:t>请不要修改此表格；</w:t>
    </w:r>
    <w:r>
      <w:rPr>
        <w:rFonts w:hint="eastAsia"/>
      </w:rPr>
      <w:t xml:space="preserve">  2.</w:t>
    </w:r>
    <w:r>
      <w:rPr>
        <w:rFonts w:hint="eastAsia"/>
      </w:rPr>
      <w:t>把此文档发送到：</w:t>
    </w:r>
    <w:r>
      <w:rPr>
        <w:rFonts w:hint="eastAsia"/>
      </w:rPr>
      <w:t>nddag@ncu.edu.cn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22" w:rsidRDefault="00857E22">
      <w:r>
        <w:separator/>
      </w:r>
    </w:p>
  </w:footnote>
  <w:footnote w:type="continuationSeparator" w:id="0">
    <w:p w:rsidR="00857E22" w:rsidRDefault="0085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B337"/>
    <w:multiLevelType w:val="singleLevel"/>
    <w:tmpl w:val="1868B33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jZmQ4NzVmMjRhNmY2YjBiNGE5MmE5MWMwZGVmMzYifQ=="/>
  </w:docVars>
  <w:rsids>
    <w:rsidRoot w:val="001B31F7"/>
    <w:rsid w:val="000E2E21"/>
    <w:rsid w:val="001A63DD"/>
    <w:rsid w:val="001B31F7"/>
    <w:rsid w:val="001B38F9"/>
    <w:rsid w:val="00205286"/>
    <w:rsid w:val="00705717"/>
    <w:rsid w:val="00857E22"/>
    <w:rsid w:val="00C335F2"/>
    <w:rsid w:val="00EE513A"/>
    <w:rsid w:val="033439E3"/>
    <w:rsid w:val="07076864"/>
    <w:rsid w:val="078B5803"/>
    <w:rsid w:val="08124B4E"/>
    <w:rsid w:val="089B085B"/>
    <w:rsid w:val="0ED45B62"/>
    <w:rsid w:val="12460651"/>
    <w:rsid w:val="15142ED4"/>
    <w:rsid w:val="15837735"/>
    <w:rsid w:val="15A23AB7"/>
    <w:rsid w:val="1632078C"/>
    <w:rsid w:val="19ED2B32"/>
    <w:rsid w:val="21F23FF7"/>
    <w:rsid w:val="246A7507"/>
    <w:rsid w:val="282531A6"/>
    <w:rsid w:val="29DD218D"/>
    <w:rsid w:val="2B420368"/>
    <w:rsid w:val="2E874C04"/>
    <w:rsid w:val="2FD45D89"/>
    <w:rsid w:val="33B75861"/>
    <w:rsid w:val="37A147F9"/>
    <w:rsid w:val="386071DE"/>
    <w:rsid w:val="39943D30"/>
    <w:rsid w:val="3D5F0263"/>
    <w:rsid w:val="3EDF40CD"/>
    <w:rsid w:val="40E50A74"/>
    <w:rsid w:val="4229394D"/>
    <w:rsid w:val="44AE36D6"/>
    <w:rsid w:val="47E90347"/>
    <w:rsid w:val="4B6408BB"/>
    <w:rsid w:val="4D75241E"/>
    <w:rsid w:val="4E035DB6"/>
    <w:rsid w:val="4EDC695F"/>
    <w:rsid w:val="51B51175"/>
    <w:rsid w:val="577A0672"/>
    <w:rsid w:val="61956F7B"/>
    <w:rsid w:val="61C57C02"/>
    <w:rsid w:val="631B52B1"/>
    <w:rsid w:val="63F746DA"/>
    <w:rsid w:val="699D3889"/>
    <w:rsid w:val="6B514F3D"/>
    <w:rsid w:val="6BBC3075"/>
    <w:rsid w:val="6E057A08"/>
    <w:rsid w:val="6E3F2DBF"/>
    <w:rsid w:val="6E996A80"/>
    <w:rsid w:val="6F5F53B3"/>
    <w:rsid w:val="6F91210D"/>
    <w:rsid w:val="709209D2"/>
    <w:rsid w:val="797E6941"/>
    <w:rsid w:val="7AA75399"/>
    <w:rsid w:val="7D6E183E"/>
    <w:rsid w:val="7E74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8669A-6E50-4646-91CD-1392552B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HP Inc.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CMY</cp:lastModifiedBy>
  <cp:revision>2</cp:revision>
  <cp:lastPrinted>2022-09-19T06:44:00Z</cp:lastPrinted>
  <dcterms:created xsi:type="dcterms:W3CDTF">2023-03-15T01:40:00Z</dcterms:created>
  <dcterms:modified xsi:type="dcterms:W3CDTF">2023-03-15T01:40:00Z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82A193C04A6A45ED9386D7BDF935C6F6</vt:lpwstr>
  </property>
</Properties>
</file>